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D77790">
        <w:rPr>
          <w:szCs w:val="24"/>
          <w:lang w:val="kk-KZ"/>
        </w:rPr>
        <w:t>26</w:t>
      </w:r>
      <w:r w:rsidR="004A6BB4">
        <w:rPr>
          <w:szCs w:val="24"/>
          <w:lang w:val="kk-KZ"/>
        </w:rPr>
        <w:t>.0</w:t>
      </w:r>
      <w:r w:rsidR="00D77790">
        <w:rPr>
          <w:szCs w:val="24"/>
          <w:lang w:val="kk-KZ"/>
        </w:rPr>
        <w:t>4</w:t>
      </w:r>
      <w:r w:rsidR="004A6BB4">
        <w:rPr>
          <w:szCs w:val="24"/>
          <w:lang w:val="kk-KZ"/>
        </w:rPr>
        <w:t>.2022</w:t>
      </w:r>
      <w:r w:rsidRPr="00954A34">
        <w:rPr>
          <w:szCs w:val="24"/>
          <w:lang w:val="kk-KZ"/>
        </w:rPr>
        <w:t xml:space="preserve"> ж.</w:t>
      </w:r>
      <w:r w:rsidR="00230621">
        <w:rPr>
          <w:szCs w:val="24"/>
          <w:lang w:val="kk-KZ"/>
        </w:rPr>
        <w:t xml:space="preserve"> №  </w:t>
      </w:r>
      <w:r w:rsidR="00D77790">
        <w:rPr>
          <w:szCs w:val="24"/>
          <w:lang w:val="kk-KZ"/>
        </w:rPr>
        <w:t>218</w:t>
      </w:r>
      <w:r w:rsidR="00DD7AA3">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230621" w:rsidP="00170AC2">
      <w:pPr>
        <w:pStyle w:val="12"/>
        <w:jc w:val="both"/>
        <w:rPr>
          <w:szCs w:val="24"/>
          <w:lang w:val="kk-KZ"/>
        </w:rPr>
      </w:pPr>
      <w:r w:rsidRPr="00230621">
        <w:rPr>
          <w:b/>
          <w:szCs w:val="24"/>
          <w:lang w:val="kk-KZ"/>
        </w:rPr>
        <w:t>ұсынылатын дайындау үшін әлеуетті жеткізушілерге тендерлік өтінімдерді қайтадан тендерге қатысуға және сатып алу бойынша медициналық бұйымдар</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851A29" w:rsidRDefault="00F1656E" w:rsidP="00851A29">
      <w:pPr>
        <w:pStyle w:val="Iauiue"/>
        <w:ind w:firstLine="709"/>
        <w:rPr>
          <w:sz w:val="24"/>
          <w:szCs w:val="24"/>
          <w:lang w:val="kk-KZ"/>
        </w:rPr>
      </w:pPr>
      <w:r w:rsidRPr="00F1656E">
        <w:rPr>
          <w:sz w:val="24"/>
          <w:szCs w:val="24"/>
          <w:lang w:val="kk-KZ"/>
        </w:rPr>
        <w:t xml:space="preserve">16. </w:t>
      </w:r>
      <w:r w:rsidR="00851A29">
        <w:rPr>
          <w:sz w:val="24"/>
          <w:szCs w:val="24"/>
          <w:lang w:val="kk-KZ"/>
        </w:rPr>
        <w:t>Тендерлік құжаттаманың 3-қосымшасына сәйкес тендерлік өтінімнің қолданылу мерзімі.</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w:t>
      </w:r>
      <w:r w:rsidR="00D77790" w:rsidRPr="00D77790">
        <w:rPr>
          <w:sz w:val="24"/>
          <w:szCs w:val="24"/>
          <w:lang w:val="kk-KZ"/>
        </w:rPr>
        <w:t>Медициналық бұйымдарды сат</w:t>
      </w:r>
      <w:r w:rsidR="00D77790">
        <w:rPr>
          <w:sz w:val="24"/>
          <w:szCs w:val="24"/>
          <w:lang w:val="kk-KZ"/>
        </w:rPr>
        <w:t>ып алу бойынша қайталама тендер"және" 2022 жылғы  11 мамырдейін жергілікті уақытпен 14-3</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D77790">
        <w:rPr>
          <w:lang w:val="kk-KZ"/>
        </w:rPr>
        <w:t>11 мамыр жергілікті уақытпен сағат 12-3</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D77790">
        <w:rPr>
          <w:sz w:val="24"/>
          <w:szCs w:val="24"/>
          <w:lang w:val="kk-KZ"/>
        </w:rPr>
        <w:t>11 мамыр</w:t>
      </w:r>
      <w:r w:rsidRPr="004A6BB4">
        <w:rPr>
          <w:sz w:val="24"/>
          <w:szCs w:val="24"/>
          <w:lang w:val="kk-KZ"/>
        </w:rPr>
        <w:t xml:space="preserve"> жергі</w:t>
      </w:r>
      <w:r w:rsidRPr="00954A34">
        <w:rPr>
          <w:sz w:val="24"/>
          <w:szCs w:val="24"/>
          <w:lang w:val="kk-KZ"/>
        </w:rPr>
        <w:t xml:space="preserve">лікті уақытпен </w:t>
      </w:r>
      <w:r w:rsidR="00D77790">
        <w:rPr>
          <w:sz w:val="24"/>
          <w:szCs w:val="24"/>
          <w:lang w:val="kk-KZ"/>
        </w:rPr>
        <w:t>14 сағат 3</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54A82"/>
    <w:rsid w:val="000B2D53"/>
    <w:rsid w:val="0013082A"/>
    <w:rsid w:val="001463E8"/>
    <w:rsid w:val="00170AC2"/>
    <w:rsid w:val="00230621"/>
    <w:rsid w:val="002367F2"/>
    <w:rsid w:val="003310FA"/>
    <w:rsid w:val="00347CC1"/>
    <w:rsid w:val="00373DB3"/>
    <w:rsid w:val="00446CB0"/>
    <w:rsid w:val="004A6BB4"/>
    <w:rsid w:val="004E291B"/>
    <w:rsid w:val="005834E6"/>
    <w:rsid w:val="0074248A"/>
    <w:rsid w:val="00794324"/>
    <w:rsid w:val="007D497C"/>
    <w:rsid w:val="00851A29"/>
    <w:rsid w:val="00907F05"/>
    <w:rsid w:val="00954A34"/>
    <w:rsid w:val="0098128B"/>
    <w:rsid w:val="009A0598"/>
    <w:rsid w:val="00A15BBF"/>
    <w:rsid w:val="00A17659"/>
    <w:rsid w:val="00AC7994"/>
    <w:rsid w:val="00AF76DA"/>
    <w:rsid w:val="00B640F7"/>
    <w:rsid w:val="00B9065C"/>
    <w:rsid w:val="00C7569C"/>
    <w:rsid w:val="00C92384"/>
    <w:rsid w:val="00D42001"/>
    <w:rsid w:val="00D77790"/>
    <w:rsid w:val="00DB73D9"/>
    <w:rsid w:val="00DD7AA3"/>
    <w:rsid w:val="00E429D3"/>
    <w:rsid w:val="00F1656E"/>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divs>
    <w:div w:id="75513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5278</Words>
  <Characters>30086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24</cp:revision>
  <cp:lastPrinted>2022-04-26T03:09:00Z</cp:lastPrinted>
  <dcterms:created xsi:type="dcterms:W3CDTF">2021-10-04T02:58:00Z</dcterms:created>
  <dcterms:modified xsi:type="dcterms:W3CDTF">2022-04-26T03:13:00Z</dcterms:modified>
</cp:coreProperties>
</file>